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1FA44" w14:textId="77777777" w:rsidR="009C1734" w:rsidRPr="00BD3B2C" w:rsidRDefault="009C1734" w:rsidP="009C1734">
      <w:pPr>
        <w:pStyle w:val="Balk3"/>
        <w:spacing w:before="264" w:after="120"/>
        <w:jc w:val="center"/>
        <w:rPr>
          <w:rFonts w:ascii="Times New Roman" w:hAnsi="Times New Roman" w:cs="Times New Roman"/>
          <w:sz w:val="24"/>
          <w:szCs w:val="24"/>
        </w:rPr>
      </w:pPr>
      <w:r w:rsidRPr="00BD3B2C">
        <w:rPr>
          <w:rFonts w:ascii="Times New Roman" w:hAnsi="Times New Roman" w:cs="Times New Roman"/>
          <w:b/>
          <w:bCs/>
          <w:color w:val="000000"/>
          <w:sz w:val="24"/>
          <w:szCs w:val="24"/>
        </w:rPr>
        <w:t>VERİ SORUMLUSUNA BAŞVURU FORMU</w:t>
      </w:r>
    </w:p>
    <w:p w14:paraId="25AAD307"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VERİ SORUMLUSU</w:t>
      </w:r>
    </w:p>
    <w:p w14:paraId="256E8298" w14:textId="55E2913D" w:rsidR="009C1734" w:rsidRPr="00BD3B2C" w:rsidRDefault="009C1734" w:rsidP="009C1734">
      <w:r w:rsidRPr="00BD3B2C">
        <w:t xml:space="preserve">Unvanı: OCTO Eğitim Danışmanlık Anonim Şirketi </w:t>
      </w:r>
      <w:r w:rsidRPr="00BD3B2C">
        <w:br/>
      </w:r>
      <w:r w:rsidR="00570AC5" w:rsidRPr="00BD3B2C">
        <w:rPr>
          <w:b/>
          <w:bCs/>
        </w:rPr>
        <w:t>Adres:</w:t>
      </w:r>
      <w:r w:rsidR="00570AC5" w:rsidRPr="00BD3B2C">
        <w:t xml:space="preserve"> Yapracık Mah. 3263 Cad. Gölpark Evleri B Blok No: 16 B İç Kapı No: 7 Etimesgut/ANKARA</w:t>
      </w:r>
      <w:r w:rsidR="00570AC5" w:rsidRPr="00BD3B2C">
        <w:br/>
      </w:r>
      <w:r w:rsidR="00570AC5" w:rsidRPr="00BD3B2C">
        <w:rPr>
          <w:b/>
          <w:bCs/>
        </w:rPr>
        <w:t>MERSİS No:</w:t>
      </w:r>
      <w:r w:rsidR="00570AC5" w:rsidRPr="00BD3B2C">
        <w:t xml:space="preserve"> 0-6331-13106-000001</w:t>
      </w:r>
      <w:r w:rsidR="00570AC5" w:rsidRPr="00BD3B2C">
        <w:br/>
      </w:r>
      <w:r w:rsidRPr="00BD3B2C">
        <w:rPr>
          <w:b/>
          <w:bCs/>
        </w:rPr>
        <w:t>KEP Adresi :</w:t>
      </w:r>
      <w:r w:rsidRPr="00BD3B2C">
        <w:t xml:space="preserve"> [KEP Adresi] </w:t>
      </w:r>
      <w:r w:rsidRPr="00BD3B2C">
        <w:br/>
      </w:r>
      <w:r w:rsidRPr="00BD3B2C">
        <w:rPr>
          <w:b/>
          <w:bCs/>
        </w:rPr>
        <w:t>E-posta :</w:t>
      </w:r>
      <w:r w:rsidRPr="00BD3B2C">
        <w:t xml:space="preserve"> </w:t>
      </w:r>
      <w:r w:rsidR="00570AC5" w:rsidRPr="00BD3B2C">
        <w:t>destek@heyoctos.com</w:t>
      </w:r>
    </w:p>
    <w:p w14:paraId="1B94CCE6"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BAŞVURUCU (İLGİLİ KİŞİ)</w:t>
      </w:r>
    </w:p>
    <w:p w14:paraId="187B3301" w14:textId="50DC5C8F" w:rsidR="00570AC5" w:rsidRPr="00BD3B2C" w:rsidRDefault="009C1734" w:rsidP="009C1734">
      <w:r w:rsidRPr="00BD3B2C">
        <w:t xml:space="preserve">Adı Soyadı : [Başvurucu Adı SOYADI] </w:t>
      </w:r>
      <w:r w:rsidRPr="00BD3B2C">
        <w:br/>
        <w:t xml:space="preserve">T.C. Kimlik No : [T.C. Kimlik Numarası] </w:t>
      </w:r>
      <w:r w:rsidRPr="00BD3B2C">
        <w:br/>
        <w:t xml:space="preserve">Tebligat Adresi : [Adres] </w:t>
      </w:r>
      <w:r w:rsidRPr="00BD3B2C">
        <w:br/>
        <w:t xml:space="preserve">E-posta Adresi : [E-posta Adresi] </w:t>
      </w:r>
      <w:r w:rsidRPr="00BD3B2C">
        <w:br/>
        <w:t xml:space="preserve">Telefon Numarası : [Telefon Numarası] </w:t>
      </w:r>
      <w:r w:rsidRPr="00BD3B2C">
        <w:br/>
        <w:t>OCTO Kullanıcı / Abonelik Bilgisi : [Kullanıcı Adı, Abonelik Numarası veya Kayıtlı E-posta Adresi]</w:t>
      </w:r>
    </w:p>
    <w:p w14:paraId="1D76C6CC" w14:textId="32FE1191" w:rsidR="00570AC5" w:rsidRPr="00BD3B2C" w:rsidRDefault="00570AC5" w:rsidP="00570AC5">
      <w:pPr>
        <w:pStyle w:val="Balk1"/>
        <w:rPr>
          <w:rFonts w:ascii="Times New Roman" w:hAnsi="Times New Roman" w:cs="Times New Roman"/>
          <w:b/>
          <w:bCs/>
          <w:color w:val="auto"/>
          <w:sz w:val="24"/>
          <w:szCs w:val="24"/>
        </w:rPr>
      </w:pPr>
      <w:r w:rsidRPr="00BD3B2C">
        <w:rPr>
          <w:rFonts w:ascii="Times New Roman" w:hAnsi="Times New Roman" w:cs="Times New Roman"/>
          <w:b/>
          <w:bCs/>
          <w:color w:val="auto"/>
          <w:sz w:val="24"/>
          <w:szCs w:val="24"/>
        </w:rPr>
        <w:t>BAŞVURUCU (İLGİLİ</w:t>
      </w:r>
      <w:r w:rsidRPr="00BD3B2C">
        <w:rPr>
          <w:rFonts w:ascii="Times New Roman" w:hAnsi="Times New Roman" w:cs="Times New Roman"/>
          <w:b/>
          <w:bCs/>
          <w:color w:val="auto"/>
          <w:sz w:val="24"/>
          <w:szCs w:val="24"/>
        </w:rPr>
        <w:t xml:space="preserve"> ŞİRKET</w:t>
      </w:r>
      <w:r w:rsidRPr="00BD3B2C">
        <w:rPr>
          <w:rFonts w:ascii="Times New Roman" w:hAnsi="Times New Roman" w:cs="Times New Roman"/>
          <w:b/>
          <w:bCs/>
          <w:color w:val="auto"/>
          <w:sz w:val="24"/>
          <w:szCs w:val="24"/>
        </w:rPr>
        <w:t>)</w:t>
      </w:r>
    </w:p>
    <w:p w14:paraId="2F6283EF" w14:textId="7B71B9A5" w:rsidR="00570AC5" w:rsidRPr="00BD3B2C" w:rsidRDefault="00570AC5" w:rsidP="00570AC5">
      <w:r w:rsidRPr="00BD3B2C">
        <w:t xml:space="preserve">Unvan </w:t>
      </w:r>
      <w:r w:rsidRPr="00BD3B2C">
        <w:t xml:space="preserve">: [Başvurucu </w:t>
      </w:r>
      <w:r w:rsidRPr="00BD3B2C">
        <w:t>Şirket Ünvanı</w:t>
      </w:r>
      <w:r w:rsidRPr="00BD3B2C">
        <w:t xml:space="preserve">] </w:t>
      </w:r>
      <w:r w:rsidRPr="00BD3B2C">
        <w:br/>
      </w:r>
      <w:r w:rsidRPr="00BD3B2C">
        <w:t xml:space="preserve">Vergi </w:t>
      </w:r>
      <w:r w:rsidRPr="00BD3B2C">
        <w:t>Kimlik</w:t>
      </w:r>
      <w:r w:rsidRPr="00BD3B2C">
        <w:t>/Mersis</w:t>
      </w:r>
      <w:r w:rsidRPr="00BD3B2C">
        <w:t xml:space="preserve"> No : [</w:t>
      </w:r>
      <w:r w:rsidRPr="00BD3B2C">
        <w:t xml:space="preserve">Vergi </w:t>
      </w:r>
      <w:r w:rsidRPr="00BD3B2C">
        <w:t>Kimlik</w:t>
      </w:r>
      <w:r w:rsidRPr="00BD3B2C">
        <w:t xml:space="preserve"> veya Mersis</w:t>
      </w:r>
      <w:r w:rsidRPr="00BD3B2C">
        <w:t xml:space="preserve"> Numarası] </w:t>
      </w:r>
      <w:r w:rsidRPr="00BD3B2C">
        <w:br/>
        <w:t xml:space="preserve">Tebligat Adresi : [Adres] </w:t>
      </w:r>
      <w:r w:rsidRPr="00BD3B2C">
        <w:br/>
        <w:t xml:space="preserve">E-posta Adresi : [E-posta Adresi] </w:t>
      </w:r>
      <w:r w:rsidRPr="00BD3B2C">
        <w:br/>
        <w:t xml:space="preserve">Telefon Numarası : [Telefon Numarası] </w:t>
      </w:r>
      <w:r w:rsidRPr="00BD3B2C">
        <w:br/>
        <w:t>OCTO Kullanıcı / Abonelik Bilgisi : [Kullanıcı Adı, Abonelik Numarası veya Kayıtlı E-posta Adresi]</w:t>
      </w:r>
    </w:p>
    <w:p w14:paraId="36E22A1F" w14:textId="77777777" w:rsidR="00570AC5" w:rsidRPr="00BD3B2C" w:rsidRDefault="00570AC5" w:rsidP="009C1734"/>
    <w:p w14:paraId="34A37151"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BAŞVURU TARİHİ</w:t>
      </w:r>
    </w:p>
    <w:p w14:paraId="7D3F0491" w14:textId="77777777" w:rsidR="009C1734" w:rsidRPr="00BD3B2C" w:rsidRDefault="009C1734" w:rsidP="009C1734">
      <w:pPr>
        <w:jc w:val="both"/>
      </w:pPr>
      <w:r w:rsidRPr="00BD3B2C">
        <w:t>[Tarih]</w:t>
      </w:r>
    </w:p>
    <w:p w14:paraId="759F2E33"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TALEP KONUSU</w:t>
      </w:r>
    </w:p>
    <w:p w14:paraId="76BC60B9" w14:textId="77777777" w:rsidR="009C1734" w:rsidRPr="00BD3B2C" w:rsidRDefault="009C1734" w:rsidP="009C1734">
      <w:pPr>
        <w:jc w:val="both"/>
      </w:pPr>
      <w:r w:rsidRPr="00BD3B2C">
        <w:t xml:space="preserve">6698 sayılı Kişisel Verilerin Korunması Kanunu’nun (KVKK) </w:t>
      </w:r>
      <w:r w:rsidRPr="00BD3B2C">
        <w:rPr>
          <w:b/>
          <w:bCs/>
        </w:rPr>
        <w:t>m.11</w:t>
      </w:r>
      <w:r w:rsidRPr="00BD3B2C">
        <w:t xml:space="preserve"> hükmü kapsamında aşağıda işaretlenen haklarımı kullanmak istiyorum:</w:t>
      </w:r>
    </w:p>
    <w:p w14:paraId="33D77F56" w14:textId="77777777" w:rsidR="009C1734" w:rsidRPr="00BD3B2C" w:rsidRDefault="009C1734" w:rsidP="009C1734">
      <w:pPr>
        <w:jc w:val="both"/>
      </w:pPr>
      <w:r w:rsidRPr="00BD3B2C">
        <w:rPr>
          <w:rFonts w:ascii="Segoe UI Symbol" w:hAnsi="Segoe UI Symbol" w:cs="Segoe UI Symbol"/>
        </w:rPr>
        <w:t>☐</w:t>
      </w:r>
      <w:r w:rsidRPr="00BD3B2C">
        <w:t xml:space="preserve"> Kişisel verilerimin işlenip işlenmediğini öğrenme.</w:t>
      </w:r>
    </w:p>
    <w:p w14:paraId="6D3CCFE5" w14:textId="77777777" w:rsidR="009C1734" w:rsidRPr="00BD3B2C" w:rsidRDefault="009C1734" w:rsidP="009C1734">
      <w:pPr>
        <w:jc w:val="both"/>
      </w:pPr>
      <w:r w:rsidRPr="00BD3B2C">
        <w:rPr>
          <w:rFonts w:ascii="Segoe UI Symbol" w:hAnsi="Segoe UI Symbol" w:cs="Segoe UI Symbol"/>
        </w:rPr>
        <w:t>☐</w:t>
      </w:r>
      <w:r w:rsidRPr="00BD3B2C">
        <w:t xml:space="preserve"> Kişisel verilerim işlenmişse buna ilişkin bilgi talep etme.</w:t>
      </w:r>
    </w:p>
    <w:p w14:paraId="5100733C" w14:textId="77777777" w:rsidR="009C1734" w:rsidRPr="00BD3B2C" w:rsidRDefault="009C1734" w:rsidP="009C1734">
      <w:pPr>
        <w:jc w:val="both"/>
      </w:pPr>
      <w:r w:rsidRPr="00BD3B2C">
        <w:rPr>
          <w:rFonts w:ascii="Segoe UI Symbol" w:hAnsi="Segoe UI Symbol" w:cs="Segoe UI Symbol"/>
        </w:rPr>
        <w:t>☐</w:t>
      </w:r>
      <w:r w:rsidRPr="00BD3B2C">
        <w:t xml:space="preserve"> Kişisel verilerimin işlenme amacını ve bu verilerin amacına uygun kullanılıp kullanılmadığını öğrenme.</w:t>
      </w:r>
    </w:p>
    <w:p w14:paraId="1951A622" w14:textId="77777777" w:rsidR="009C1734" w:rsidRPr="00BD3B2C" w:rsidRDefault="009C1734" w:rsidP="009C1734">
      <w:pPr>
        <w:jc w:val="both"/>
      </w:pPr>
      <w:r w:rsidRPr="00BD3B2C">
        <w:rPr>
          <w:rFonts w:ascii="Segoe UI Symbol" w:hAnsi="Segoe UI Symbol" w:cs="Segoe UI Symbol"/>
        </w:rPr>
        <w:t>☐</w:t>
      </w:r>
      <w:r w:rsidRPr="00BD3B2C">
        <w:t xml:space="preserve"> Kişisel verilerimin yurt içinde veya yurt dışında aktarıldığı üçüncü kişileri bilme.</w:t>
      </w:r>
    </w:p>
    <w:p w14:paraId="6C5F17F4" w14:textId="77777777" w:rsidR="009C1734" w:rsidRPr="00BD3B2C" w:rsidRDefault="009C1734" w:rsidP="009C1734">
      <w:pPr>
        <w:jc w:val="both"/>
      </w:pPr>
      <w:r w:rsidRPr="00BD3B2C">
        <w:rPr>
          <w:rFonts w:ascii="Segoe UI Symbol" w:hAnsi="Segoe UI Symbol" w:cs="Segoe UI Symbol"/>
        </w:rPr>
        <w:t>☐</w:t>
      </w:r>
      <w:r w:rsidRPr="00BD3B2C">
        <w:t xml:space="preserve"> Kişisel verilerimin eksik veya yanlış işlenmiş olması hâlinde bunların düzeltilmesini isteme.</w:t>
      </w:r>
    </w:p>
    <w:p w14:paraId="1726CEEC" w14:textId="77777777" w:rsidR="009C1734" w:rsidRPr="00BD3B2C" w:rsidRDefault="009C1734" w:rsidP="009C1734">
      <w:pPr>
        <w:jc w:val="both"/>
      </w:pPr>
      <w:r w:rsidRPr="00BD3B2C">
        <w:rPr>
          <w:rFonts w:ascii="Segoe UI Symbol" w:hAnsi="Segoe UI Symbol" w:cs="Segoe UI Symbol"/>
        </w:rPr>
        <w:t>☐</w:t>
      </w:r>
      <w:r w:rsidRPr="00BD3B2C">
        <w:t xml:space="preserve"> KVKK </w:t>
      </w:r>
      <w:r w:rsidRPr="00BD3B2C">
        <w:rPr>
          <w:b/>
          <w:bCs/>
        </w:rPr>
        <w:t>m.7</w:t>
      </w:r>
      <w:r w:rsidRPr="00BD3B2C">
        <w:t xml:space="preserve"> kapsamında, kişisel verilerimin işlenmesini gerektiren sebeplerin ortadan kalkmış olması nedeniyle silinmesini, yok edilmesini veya anonim hâle getirilmesini isteme.</w:t>
      </w:r>
    </w:p>
    <w:p w14:paraId="46DD0123" w14:textId="77777777" w:rsidR="009C1734" w:rsidRPr="00BD3B2C" w:rsidRDefault="009C1734" w:rsidP="009C1734">
      <w:pPr>
        <w:jc w:val="both"/>
      </w:pPr>
      <w:r w:rsidRPr="00BD3B2C">
        <w:rPr>
          <w:rFonts w:ascii="Segoe UI Symbol" w:hAnsi="Segoe UI Symbol" w:cs="Segoe UI Symbol"/>
        </w:rPr>
        <w:t>☐</w:t>
      </w:r>
      <w:r w:rsidRPr="00BD3B2C">
        <w:t xml:space="preserve"> Kişisel verilerimin düzeltilmesi, silinmesi, yok edilmesi veya anonim hâle getirilmesi işlemlerinin; verilerimin aktarıldığı üçüncü kişilere bildirilmesini isteme.</w:t>
      </w:r>
    </w:p>
    <w:p w14:paraId="2781678B" w14:textId="77777777" w:rsidR="009C1734" w:rsidRPr="00BD3B2C" w:rsidRDefault="009C1734" w:rsidP="009C1734">
      <w:pPr>
        <w:jc w:val="both"/>
      </w:pPr>
      <w:r w:rsidRPr="00BD3B2C">
        <w:rPr>
          <w:rFonts w:ascii="Segoe UI Symbol" w:hAnsi="Segoe UI Symbol" w:cs="Segoe UI Symbol"/>
        </w:rPr>
        <w:t>☐</w:t>
      </w:r>
      <w:r w:rsidRPr="00BD3B2C">
        <w:t xml:space="preserve"> İşlenen verilerimin münhasıran otomatik sistemler vasıtasıyla analiz edilmesi sonucunda aleyhime ortaya çıkan sonuca itiraz etme.</w:t>
      </w:r>
    </w:p>
    <w:p w14:paraId="2A6E1271" w14:textId="70F3F1A8" w:rsidR="009C1734" w:rsidRPr="00BD3B2C" w:rsidRDefault="009C1734" w:rsidP="009C1734">
      <w:pPr>
        <w:jc w:val="both"/>
      </w:pPr>
      <w:r w:rsidRPr="00BD3B2C">
        <w:rPr>
          <w:rFonts w:ascii="Segoe UI Symbol" w:hAnsi="Segoe UI Symbol" w:cs="Segoe UI Symbol"/>
        </w:rPr>
        <w:t>☐</w:t>
      </w:r>
      <w:r w:rsidRPr="00BD3B2C">
        <w:t xml:space="preserve"> Kişisel verilerimin Kanuna aykırı işlenmesi sebebiyle </w:t>
      </w:r>
      <w:r w:rsidR="00BD3B2C" w:rsidRPr="00BD3B2C">
        <w:t>aleyhe çıkan sonuç sebebiyle açıklayıcı bilgi ve belge, aleyhime çıkan sonucun giderilmesini talep etme.</w:t>
      </w:r>
    </w:p>
    <w:p w14:paraId="5BC655D0"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AÇIKLAMALAR</w:t>
      </w:r>
    </w:p>
    <w:p w14:paraId="62D6E174" w14:textId="77777777" w:rsidR="009C1734" w:rsidRPr="00BD3B2C" w:rsidRDefault="009C1734" w:rsidP="009C1734">
      <w:pPr>
        <w:spacing w:after="0"/>
        <w:ind w:left="360"/>
      </w:pPr>
      <w:r w:rsidRPr="00BD3B2C">
        <w:t>1. OCTO Eğitim Danışmanlık Anonim Şirketi tarafından sunulan dijital eğitim içeriklerine erişim, üyelik ve/veya abonelik hizmetlerinden [üyelik tarihi] tarihinden bu yana yararlanmaktayım / yararlanmış bulunmaktayım.</w:t>
      </w:r>
    </w:p>
    <w:p w14:paraId="689417A0" w14:textId="77777777" w:rsidR="009C1734" w:rsidRPr="00BD3B2C" w:rsidRDefault="009C1734" w:rsidP="009C1734">
      <w:pPr>
        <w:spacing w:after="0"/>
        <w:ind w:left="360"/>
      </w:pPr>
      <w:r w:rsidRPr="00BD3B2C">
        <w:t>2. Üyelik ve abonelik ilişkim kapsamında kimlik, iletişim, kullanıcı hesabı, abonelik, eğitim ilerleme, sınav ve sertifika, ödeme, fatura, işlem güvenliği, müşteri işlem, çevrim içi kullanım, çerez ve pazarlama verilerim ile varsa sair kişisel verilerimin işlendiğini düşünmekteyim.</w:t>
      </w:r>
    </w:p>
    <w:p w14:paraId="145B31F7" w14:textId="77777777" w:rsidR="009C1734" w:rsidRPr="00BD3B2C" w:rsidRDefault="009C1734" w:rsidP="009C1734">
      <w:pPr>
        <w:spacing w:after="0"/>
        <w:ind w:left="360"/>
      </w:pPr>
      <w:r w:rsidRPr="00BD3B2C">
        <w:t>3. Kişisel verilerimin hangi veri kategorilerinde işlendiği, her bir veri kategorisinin işleme amacı, hukuki sebebi, saklama süresi, yurt içi ve yurt dışı aktarım yapılan alıcı grupları ile kullanılan teknik altyapı, bulut, analitik, müşteri destek, iletişim ve ödeme hizmeti sağlayıcıları hakkında tarafıma ayrıntılı bilgi verilmesini talep ederim.</w:t>
      </w:r>
    </w:p>
    <w:p w14:paraId="0998863C" w14:textId="77777777" w:rsidR="009C1734" w:rsidRPr="00BD3B2C" w:rsidRDefault="009C1734" w:rsidP="009C1734">
      <w:pPr>
        <w:spacing w:after="0"/>
        <w:ind w:left="360"/>
      </w:pPr>
      <w:r w:rsidRPr="00BD3B2C">
        <w:t>4. [Silme/düzeltme/itiraz talebine ilişkin somut olay ve gerekçe yazılacaktır.]</w:t>
      </w:r>
    </w:p>
    <w:p w14:paraId="3B62536F" w14:textId="77777777" w:rsidR="009C1734" w:rsidRPr="00BD3B2C" w:rsidRDefault="009C1734" w:rsidP="009C1734">
      <w:pPr>
        <w:spacing w:after="0"/>
        <w:ind w:left="360"/>
      </w:pPr>
      <w:r w:rsidRPr="00BD3B2C">
        <w:t>5. Kişisel verilerimin işlenmesine ilişkin daha önce vermiş olabileceğim açık rızaları, pazarlama ve kişiselleştirme tercihlerini [geri alıyorum / aşağıdaki kapsamla sınırlıyorum]:</w:t>
      </w:r>
    </w:p>
    <w:p w14:paraId="4627A689" w14:textId="77777777" w:rsidR="009C1734" w:rsidRPr="00BD3B2C" w:rsidRDefault="009C1734" w:rsidP="009C1734">
      <w:pPr>
        <w:jc w:val="both"/>
      </w:pPr>
      <w:r w:rsidRPr="00BD3B2C">
        <w:t>[İptal edilen veya sınırlandırılan açık rıza / tercih açıklaması]</w:t>
      </w:r>
    </w:p>
    <w:p w14:paraId="7A2CAE1B" w14:textId="77777777" w:rsidR="009C1734" w:rsidRPr="00BD3B2C" w:rsidRDefault="009C1734" w:rsidP="009C1734">
      <w:pPr>
        <w:spacing w:after="0"/>
        <w:ind w:left="360"/>
      </w:pPr>
      <w:r w:rsidRPr="00BD3B2C">
        <w:t>• Ticari elektronik ileti gönderimine ilişkin verdiğim izinleri [SMS / e-posta / telefon araması / tüm kanallar] bakımından geri çekiyorum. Bu kapsamda kampanya, indirim, yeni eğitim, etkinlik, bülten ve benzeri pazarlama amaçlı ticari elektronik iletilerin tarafıma gönderilmemesini talep ederim. Ret bildiriminin ulaşmasını takiben ticari elektronik ileti gönderiminin üç iş günü içinde durdurulmasını talep ederim.</w:t>
      </w:r>
    </w:p>
    <w:p w14:paraId="1F2047EF" w14:textId="77777777" w:rsidR="009C1734" w:rsidRPr="00BD3B2C" w:rsidRDefault="009C1734" w:rsidP="009C1734">
      <w:pPr>
        <w:spacing w:after="0"/>
        <w:ind w:left="360"/>
      </w:pPr>
      <w:r w:rsidRPr="00BD3B2C">
        <w:t>1. Zorunlu olmayan analitik, kişiselleştirme ve pazarlama çerezlerine ilişkin tercihlerimin reddetme yönünde güncellenmesini; bu kapsamda işlenen verilerimin, hukuki saklama zorunluluğu bulunmaması hâlinde silinmesini, yok edilmesini veya anonim hâle getirilmesini talep ederim.</w:t>
      </w:r>
    </w:p>
    <w:p w14:paraId="347454B2"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YASAL DAYANAK</w:t>
      </w:r>
    </w:p>
    <w:p w14:paraId="6DE20555" w14:textId="77777777" w:rsidR="009C1734" w:rsidRPr="00BD3B2C" w:rsidRDefault="009C1734" w:rsidP="009C1734">
      <w:pPr>
        <w:jc w:val="both"/>
      </w:pPr>
      <w:r w:rsidRPr="00BD3B2C">
        <w:t xml:space="preserve">İşbu başvuru, </w:t>
      </w:r>
      <w:r w:rsidRPr="00BD3B2C">
        <w:rPr>
          <w:b/>
          <w:bCs/>
        </w:rPr>
        <w:t>6698 sayılı Kişisel Verilerin Korunması Kanunu m.7, m.11 ve m.13</w:t>
      </w:r>
      <w:r w:rsidRPr="00BD3B2C">
        <w:t xml:space="preserve"> hükümleri kapsamında yapılmaktadır.</w:t>
      </w:r>
    </w:p>
    <w:p w14:paraId="12F37176" w14:textId="77777777" w:rsidR="009C1734" w:rsidRPr="00BD3B2C" w:rsidRDefault="009C1734" w:rsidP="009C1734">
      <w:pPr>
        <w:jc w:val="both"/>
      </w:pPr>
      <w:r w:rsidRPr="00BD3B2C">
        <w:t xml:space="preserve">KVKK m.13 uyarınca başvurumun niteliğine göre en kısa sürede ve en geç </w:t>
      </w:r>
      <w:r w:rsidRPr="00BD3B2C">
        <w:rPr>
          <w:b/>
          <w:bCs/>
        </w:rPr>
        <w:t>otuz gün</w:t>
      </w:r>
      <w:r w:rsidRPr="00BD3B2C">
        <w:t xml:space="preserve"> içinde ücretsiz olarak sonuçlandırılarak tarafıma yazılı veya elektronik ortamda cevap verilmesini talep ederim.</w:t>
      </w:r>
    </w:p>
    <w:p w14:paraId="3B20186D" w14:textId="5955E33D" w:rsidR="00BD3B2C" w:rsidRPr="00BD3B2C" w:rsidRDefault="009C1734" w:rsidP="009C1734">
      <w:pPr>
        <w:jc w:val="both"/>
      </w:pPr>
      <w:r w:rsidRPr="00BD3B2C">
        <w:t>Başvurumun reddedilmesi, verilen cevabın yetersiz bulunması veya süresi içinde cevap verilmemesi hâlinde; KVKK m.14 uyarınca, cevabı öğrendiğim tarihten itibaren otuz gün ve her hâlde başvuru tarihinden itibaren altmış gün içinde Kişisel Verileri Koruma Kurulu’na şikâyette bulunma hakkım saklıdır. Kişilik haklarıma yönelik ihlal bakımından genel hükümlere göre tazminat talep etme ve diğer yasal yollara başvurma haklarım da saklıdır.</w:t>
      </w:r>
    </w:p>
    <w:p w14:paraId="649079FF"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CEVABIN BİLDİRİM YÖNTEMİ</w:t>
      </w:r>
    </w:p>
    <w:p w14:paraId="15A52672" w14:textId="77777777" w:rsidR="009C1734" w:rsidRPr="00BD3B2C" w:rsidRDefault="009C1734" w:rsidP="009C1734">
      <w:r w:rsidRPr="00BD3B2C">
        <w:rPr>
          <w:rFonts w:ascii="Segoe UI Symbol" w:hAnsi="Segoe UI Symbol" w:cs="Segoe UI Symbol"/>
        </w:rPr>
        <w:t>☐</w:t>
      </w:r>
      <w:r w:rsidRPr="00BD3B2C">
        <w:t xml:space="preserve"> Başvuru adresime posta yoluyla gönderilmesini talep ederim.</w:t>
      </w:r>
    </w:p>
    <w:p w14:paraId="7BC0B216" w14:textId="77777777" w:rsidR="009C1734" w:rsidRPr="00BD3B2C" w:rsidRDefault="009C1734" w:rsidP="009C1734">
      <w:r w:rsidRPr="00BD3B2C">
        <w:rPr>
          <w:rFonts w:ascii="Segoe UI Symbol" w:hAnsi="Segoe UI Symbol" w:cs="Segoe UI Symbol"/>
        </w:rPr>
        <w:t>☐</w:t>
      </w:r>
      <w:r w:rsidRPr="00BD3B2C">
        <w:t xml:space="preserve"> KEP adresime gönderilmesini talep ederim. </w:t>
      </w:r>
      <w:r w:rsidRPr="00BD3B2C">
        <w:br/>
        <w:t>KEP Adresi: [KEP Adresi]</w:t>
      </w:r>
    </w:p>
    <w:p w14:paraId="2A7CEB8E" w14:textId="77777777" w:rsidR="009C1734" w:rsidRPr="00BD3B2C" w:rsidRDefault="009C1734" w:rsidP="009C1734">
      <w:r w:rsidRPr="00BD3B2C">
        <w:rPr>
          <w:rFonts w:ascii="Segoe UI Symbol" w:hAnsi="Segoe UI Symbol" w:cs="Segoe UI Symbol"/>
        </w:rPr>
        <w:t>☐</w:t>
      </w:r>
      <w:r w:rsidRPr="00BD3B2C">
        <w:t xml:space="preserve"> E-posta adresime gönderilmesini talep ederim. </w:t>
      </w:r>
      <w:r w:rsidRPr="00BD3B2C">
        <w:br/>
        <w:t>E-posta Adresi: [E-posta Adresi]</w:t>
      </w:r>
    </w:p>
    <w:p w14:paraId="52653479" w14:textId="5CA1A021" w:rsidR="00BD3B2C" w:rsidRPr="00BD3B2C" w:rsidRDefault="00BD3B2C" w:rsidP="009C1734">
      <w:r w:rsidRPr="00BD3B2C">
        <w:t>*Başvurunun başkası adına yapılması halinde, bu hususta hareket etmeye yetkili olunduğuna dair yetkili makam tarafından düzenlenen veya onaylanmış bulunan belgeleri başvuru formu ile birlikte iletmeniz gerekmektedir. Söz konusu kapsam başvurunun verilmesi, cevabın alınması ve sürecin takibine ilişkin tüm aşamaları kapsamaktadır.</w:t>
      </w:r>
    </w:p>
    <w:p w14:paraId="53AA01DA" w14:textId="77777777" w:rsidR="004E7FBC" w:rsidRDefault="004E7FBC" w:rsidP="004E7FBC">
      <w:pPr>
        <w:pStyle w:val="Balk3"/>
        <w:spacing w:before="264" w:after="120"/>
      </w:pPr>
      <w:r>
        <w:rPr>
          <w:b/>
          <w:bCs/>
          <w:color w:val="000000"/>
          <w:sz w:val="26"/>
          <w:szCs w:val="26"/>
        </w:rPr>
        <w:t>KVKK KAPSAMINDA VERİ SORUMLUSUNA BAŞVURU YOLLARI</w:t>
      </w:r>
    </w:p>
    <w:p w14:paraId="3C15E46F" w14:textId="53D7A49D" w:rsidR="004E7FBC" w:rsidRDefault="004E7FBC" w:rsidP="004E7FBC">
      <w:pPr>
        <w:jc w:val="both"/>
      </w:pPr>
      <w:r>
        <w:t xml:space="preserve">6698 sayılı Kişisel Verilerin Korunması Kanunu (KVKK) m.11 kapsamında kişisel verilerine ilişkin haklarını kullanmak isteyen ilgili kişiler, Kanun’un m.13/1 hükmü uyarınca taleplerini veri sorumlusu sıfatıyla </w:t>
      </w:r>
      <w:r>
        <w:t>OCTO</w:t>
      </w:r>
      <w:r>
        <w:t>'</w:t>
      </w:r>
      <w:r>
        <w:t>y</w:t>
      </w:r>
      <w:r>
        <w:t>a yazılı olarak veya Kişisel Verileri Koruma Kurulu tarafından belirlenen diğer yöntemlerle iletebilir. Aşağıdaki tabloda yer alan başvuru yöntemleri bu kapsamda sunulmaktadır. Başvurularda talep konusu açık ve anlaşılır biçimde belirtilmeli; başvurucunun kimliğini doğrulamaya yönelik gerekli bilgi ve belgeler sunulmalıdır.</w:t>
      </w:r>
    </w:p>
    <w:tbl>
      <w:tblPr>
        <w:tblW w:w="8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00"/>
        <w:gridCol w:w="2181"/>
        <w:gridCol w:w="2112"/>
        <w:gridCol w:w="2111"/>
      </w:tblGrid>
      <w:tr w:rsidR="004E7FBC" w14:paraId="07833059" w14:textId="77777777" w:rsidTr="0020454B">
        <w:tblPrEx>
          <w:tblCellMar>
            <w:top w:w="0" w:type="dxa"/>
            <w:bottom w:w="0" w:type="dxa"/>
          </w:tblCellMar>
        </w:tblPrEx>
        <w:tc>
          <w:tcPr>
            <w:tcW w:w="2126" w:type="dxa"/>
            <w:shd w:val="solid" w:color="auto" w:fill="F2F2F2"/>
          </w:tcPr>
          <w:p w14:paraId="2EE940CE" w14:textId="77777777" w:rsidR="004E7FBC" w:rsidRDefault="004E7FBC" w:rsidP="0020454B">
            <w:pPr>
              <w:spacing w:after="0"/>
            </w:pPr>
            <w:r>
              <w:t>Başvuru Yöntemi</w:t>
            </w:r>
          </w:p>
        </w:tc>
        <w:tc>
          <w:tcPr>
            <w:tcW w:w="2126" w:type="dxa"/>
            <w:shd w:val="solid" w:color="auto" w:fill="F2F2F2"/>
          </w:tcPr>
          <w:p w14:paraId="4567E771" w14:textId="77777777" w:rsidR="004E7FBC" w:rsidRDefault="004E7FBC" w:rsidP="0020454B">
            <w:pPr>
              <w:spacing w:after="0"/>
            </w:pPr>
            <w:r>
              <w:t>Başvuru Adresi/Bilgisi</w:t>
            </w:r>
          </w:p>
        </w:tc>
        <w:tc>
          <w:tcPr>
            <w:tcW w:w="2126" w:type="dxa"/>
            <w:shd w:val="solid" w:color="auto" w:fill="F2F2F2"/>
          </w:tcPr>
          <w:p w14:paraId="3E26B444" w14:textId="77777777" w:rsidR="004E7FBC" w:rsidRDefault="004E7FBC" w:rsidP="0020454B">
            <w:pPr>
              <w:spacing w:after="0"/>
            </w:pPr>
            <w:r>
              <w:t>Kimlik Doğrulama ve Zorunlu Unsurlar</w:t>
            </w:r>
          </w:p>
        </w:tc>
        <w:tc>
          <w:tcPr>
            <w:tcW w:w="2126" w:type="dxa"/>
            <w:shd w:val="solid" w:color="auto" w:fill="F2F2F2"/>
          </w:tcPr>
          <w:p w14:paraId="6DDE62DA" w14:textId="77777777" w:rsidR="004E7FBC" w:rsidRDefault="004E7FBC" w:rsidP="0020454B">
            <w:pPr>
              <w:spacing w:after="0"/>
            </w:pPr>
            <w:r>
              <w:t>Uygulama Notu</w:t>
            </w:r>
          </w:p>
        </w:tc>
      </w:tr>
      <w:tr w:rsidR="004E7FBC" w14:paraId="5F305A76" w14:textId="77777777" w:rsidTr="0020454B">
        <w:tblPrEx>
          <w:tblCellMar>
            <w:top w:w="0" w:type="dxa"/>
            <w:bottom w:w="0" w:type="dxa"/>
          </w:tblCellMar>
        </w:tblPrEx>
        <w:tc>
          <w:tcPr>
            <w:tcW w:w="2126" w:type="dxa"/>
          </w:tcPr>
          <w:p w14:paraId="4EE27037" w14:textId="77777777" w:rsidR="004E7FBC" w:rsidRDefault="004E7FBC" w:rsidP="0020454B">
            <w:pPr>
              <w:spacing w:after="0"/>
            </w:pPr>
            <w:r>
              <w:t>Yazılı Başvuru (elden teslim, noter aracılığıyla veya iadeli taahhütlü posta)</w:t>
            </w:r>
          </w:p>
        </w:tc>
        <w:tc>
          <w:tcPr>
            <w:tcW w:w="2126" w:type="dxa"/>
          </w:tcPr>
          <w:p w14:paraId="5FF7DC6C" w14:textId="258C2476" w:rsidR="004E7FBC" w:rsidRDefault="004E7FBC" w:rsidP="0020454B">
            <w:pPr>
              <w:spacing w:after="0"/>
            </w:pPr>
            <w:r w:rsidRPr="00263DB9">
              <w:t>Yapracık Mah. 3263 Cad. G</w:t>
            </w:r>
            <w:r>
              <w:t>ö</w:t>
            </w:r>
            <w:r w:rsidRPr="00263DB9">
              <w:t>lpark Evler</w:t>
            </w:r>
            <w:r>
              <w:t>i</w:t>
            </w:r>
            <w:r w:rsidRPr="00263DB9">
              <w:t xml:space="preserve"> B Blok No: 16 B İç Kapı No: 7 Etimesgut/</w:t>
            </w:r>
            <w:r>
              <w:t>ANKARA</w:t>
            </w:r>
          </w:p>
        </w:tc>
        <w:tc>
          <w:tcPr>
            <w:tcW w:w="2126" w:type="dxa"/>
          </w:tcPr>
          <w:p w14:paraId="42D01165" w14:textId="77777777" w:rsidR="004E7FBC" w:rsidRDefault="004E7FBC" w:rsidP="0020454B">
            <w:pPr>
              <w:spacing w:after="0"/>
            </w:pPr>
            <w:r>
              <w:t>Başvuruda ilgili kişinin ad ve soyadı, başvuru yazılı ise ıslak imzası, Türkiye Cumhuriyeti vatandaşları için T.C. kimlik numarası; yabancılar için uyruğu, pasaport numarası veya varsa kimlik numarası, tebligata esas yerleşim yeri veya iş yeri adresi, varsa e-posta adresi, talep konusu ile talebe ilişkin bilgi ve belgeler yer almalıdır.</w:t>
            </w:r>
          </w:p>
        </w:tc>
        <w:tc>
          <w:tcPr>
            <w:tcW w:w="2126" w:type="dxa"/>
          </w:tcPr>
          <w:p w14:paraId="43383AB0" w14:textId="6079D9D1" w:rsidR="004E7FBC" w:rsidRDefault="004E7FBC" w:rsidP="0020454B">
            <w:pPr>
              <w:spacing w:after="0"/>
            </w:pPr>
            <w:r>
              <w:t xml:space="preserve">Başvuru zarfının üzerine veya başvuru evrakının konu kısmına “Kişisel Verilerin Korunması Kanunu Kapsamında Bilgi Talebi” ibaresinin yazılması </w:t>
            </w:r>
            <w:r>
              <w:t>gereklidir</w:t>
            </w:r>
            <w:r>
              <w:t>. Elden teslimlerde teslim alındı belgesi alınmalıdır.</w:t>
            </w:r>
          </w:p>
        </w:tc>
      </w:tr>
      <w:tr w:rsidR="004E7FBC" w14:paraId="6B4579E5" w14:textId="77777777" w:rsidTr="0020454B">
        <w:tblPrEx>
          <w:tblCellMar>
            <w:top w:w="0" w:type="dxa"/>
            <w:bottom w:w="0" w:type="dxa"/>
          </w:tblCellMar>
        </w:tblPrEx>
        <w:tc>
          <w:tcPr>
            <w:tcW w:w="2126" w:type="dxa"/>
          </w:tcPr>
          <w:p w14:paraId="5D0B499E" w14:textId="77777777" w:rsidR="004E7FBC" w:rsidRDefault="004E7FBC" w:rsidP="0020454B">
            <w:pPr>
              <w:spacing w:after="0"/>
            </w:pPr>
            <w:r>
              <w:t>Kayıtlı Elektronik Posta (KEP)</w:t>
            </w:r>
          </w:p>
        </w:tc>
        <w:tc>
          <w:tcPr>
            <w:tcW w:w="2126" w:type="dxa"/>
          </w:tcPr>
          <w:p w14:paraId="151409B1" w14:textId="77777777" w:rsidR="004E7FBC" w:rsidRDefault="004E7FBC" w:rsidP="0020454B">
            <w:pPr>
              <w:spacing w:after="0"/>
            </w:pPr>
            <w:r>
              <w:t>[KEP Adresi]</w:t>
            </w:r>
          </w:p>
        </w:tc>
        <w:tc>
          <w:tcPr>
            <w:tcW w:w="2126" w:type="dxa"/>
          </w:tcPr>
          <w:p w14:paraId="3CC4963B" w14:textId="77777777" w:rsidR="004E7FBC" w:rsidRDefault="004E7FBC" w:rsidP="0020454B">
            <w:pPr>
              <w:spacing w:after="0"/>
            </w:pPr>
            <w:r>
              <w:t>Başvuru, ilgili kişinin kendisine ait KEP adresi üzerinden gönderilmelidir. Başvuruda ad, soyad, tebligata esas adres veya e-posta adresi, talep konusu ile varsa konuya ilişkin bilgi ve belgeler bulunmalıdır.</w:t>
            </w:r>
          </w:p>
        </w:tc>
        <w:tc>
          <w:tcPr>
            <w:tcW w:w="2126" w:type="dxa"/>
          </w:tcPr>
          <w:p w14:paraId="5CC4217C" w14:textId="43CFBC08" w:rsidR="004E7FBC" w:rsidRDefault="004E7FBC" w:rsidP="0020454B">
            <w:pPr>
              <w:spacing w:after="0"/>
            </w:pPr>
            <w:r>
              <w:t xml:space="preserve">KEP ile yapılan gönderimin iletim ve teslim kayıtları saklanmalıdır. Konu satırında “Kişisel Verilerin Korunması Kanunu Kapsamında Bilgi Talebi” ibaresine yer verilmesi </w:t>
            </w:r>
            <w:r>
              <w:t>gerekmektedir.</w:t>
            </w:r>
          </w:p>
        </w:tc>
      </w:tr>
      <w:tr w:rsidR="004E7FBC" w14:paraId="0524B9DE" w14:textId="77777777" w:rsidTr="0020454B">
        <w:tblPrEx>
          <w:tblCellMar>
            <w:top w:w="0" w:type="dxa"/>
            <w:bottom w:w="0" w:type="dxa"/>
          </w:tblCellMar>
        </w:tblPrEx>
        <w:tc>
          <w:tcPr>
            <w:tcW w:w="2126" w:type="dxa"/>
          </w:tcPr>
          <w:p w14:paraId="63623CF3" w14:textId="77777777" w:rsidR="004E7FBC" w:rsidRDefault="004E7FBC" w:rsidP="0020454B">
            <w:pPr>
              <w:spacing w:after="0"/>
            </w:pPr>
            <w:r>
              <w:t>Güvenli Elektronik İmza veya Mobil İmza ile Başvuru</w:t>
            </w:r>
          </w:p>
        </w:tc>
        <w:tc>
          <w:tcPr>
            <w:tcW w:w="2126" w:type="dxa"/>
          </w:tcPr>
          <w:p w14:paraId="4AC932BC" w14:textId="6FA1BE13" w:rsidR="004E7FBC" w:rsidRDefault="004E7FBC" w:rsidP="0020454B">
            <w:pPr>
              <w:spacing w:after="0"/>
            </w:pPr>
            <w:r w:rsidRPr="004C1112">
              <w:t>destek@heyoctos.com</w:t>
            </w:r>
          </w:p>
        </w:tc>
        <w:tc>
          <w:tcPr>
            <w:tcW w:w="2126" w:type="dxa"/>
          </w:tcPr>
          <w:p w14:paraId="23AC24D3" w14:textId="77777777" w:rsidR="004E7FBC" w:rsidRDefault="004E7FBC" w:rsidP="0020454B">
            <w:pPr>
              <w:spacing w:after="0"/>
            </w:pPr>
            <w:r>
              <w:t>Başvuru, ilgili kişinin güvenli elektronik imzası veya mobil imzası ile imzalanmış elektronik belge olarak iletilmelidir. Başvuruda ad, soyad, tebligata esas adres veya e-posta adresi, talep konusu ile varsa konuya ilişkin bilgi ve belgeler bulunmalıdır.</w:t>
            </w:r>
          </w:p>
        </w:tc>
        <w:tc>
          <w:tcPr>
            <w:tcW w:w="2126" w:type="dxa"/>
          </w:tcPr>
          <w:p w14:paraId="1E0D73EB" w14:textId="77777777" w:rsidR="004E7FBC" w:rsidRDefault="004E7FBC" w:rsidP="0020454B">
            <w:pPr>
              <w:spacing w:after="0"/>
            </w:pPr>
            <w:r>
              <w:t>Elektronik imzalı başvurunun, şirketin başvuru kabulüne tahsis edilmiş e-posta adresine veya elektronik başvuru sistemine gönderilmesi gerekir. Konu satırında “Kişisel Verilerin Korunması Kanunu Kapsamında Bilgi Talebi” ibaresi kullanılmalıdır.</w:t>
            </w:r>
          </w:p>
        </w:tc>
      </w:tr>
    </w:tbl>
    <w:p w14:paraId="2E9870DB" w14:textId="77777777" w:rsidR="004E7FBC" w:rsidRDefault="004E7FBC" w:rsidP="004E7FBC">
      <w:pPr>
        <w:jc w:val="both"/>
      </w:pPr>
      <w:r>
        <w:t xml:space="preserve">Başvurular, niteliğine göre ücretsiz olarak sonuçlandırılır; ancak talebin ayrıca bir maliyet gerektirmesi hâlinde Kişisel Verileri Koruma Kurulu tarafından belirlenen tarifedeki ücret talep edilebilir. OCTO Eğitim Danışmanlık Anonim Şirketi, KVKK m.13/3 uyarınca başvuruyu en kısa sürede ve en geç </w:t>
      </w:r>
      <w:r>
        <w:rPr>
          <w:b/>
          <w:bCs/>
        </w:rPr>
        <w:t>30 gün</w:t>
      </w:r>
      <w:r>
        <w:t xml:space="preserve"> içinde ücretsiz olarak sonuçlandırır; talebi kabul eder veya gerekçesini açıklamak suretiyle reddeder ve cevabını ilgili kişiye yazılı veya elektronik ortamda bildirir. Başvurunun kabul edilmesi hâlinde OCTO Eğitim Danışmanlık Anonim Şirketi, talebin gereğini yerine getirir.</w:t>
      </w:r>
    </w:p>
    <w:p w14:paraId="49AA0CBD" w14:textId="5A3C8396" w:rsidR="004E45F0" w:rsidRPr="00BD3B2C" w:rsidRDefault="004E45F0" w:rsidP="004E45F0"/>
    <w:p w14:paraId="15658047" w14:textId="77777777" w:rsidR="009C1734" w:rsidRPr="00BD3B2C" w:rsidRDefault="009C1734" w:rsidP="009C1734">
      <w:pPr>
        <w:pStyle w:val="Balk4"/>
        <w:spacing w:before="216" w:after="96"/>
        <w:rPr>
          <w:rFonts w:ascii="Times New Roman" w:hAnsi="Times New Roman" w:cs="Times New Roman"/>
        </w:rPr>
      </w:pPr>
      <w:r w:rsidRPr="00BD3B2C">
        <w:rPr>
          <w:rFonts w:ascii="Times New Roman" w:hAnsi="Times New Roman" w:cs="Times New Roman"/>
          <w:b/>
          <w:bCs/>
          <w:color w:val="000000"/>
        </w:rPr>
        <w:t>EKLER</w:t>
      </w:r>
    </w:p>
    <w:p w14:paraId="71F6E787" w14:textId="77777777" w:rsidR="009C1734" w:rsidRPr="00BD3B2C" w:rsidRDefault="009C1734" w:rsidP="009C1734">
      <w:pPr>
        <w:spacing w:after="0"/>
        <w:ind w:left="360"/>
      </w:pPr>
      <w:r w:rsidRPr="00BD3B2C">
        <w:t>1. Kimlik doğrulamasına elverişli belge örneği.</w:t>
      </w:r>
    </w:p>
    <w:p w14:paraId="281D07AD" w14:textId="77777777" w:rsidR="009C1734" w:rsidRPr="00BD3B2C" w:rsidRDefault="009C1734" w:rsidP="009C1734">
      <w:pPr>
        <w:spacing w:after="0"/>
        <w:ind w:left="360"/>
      </w:pPr>
      <w:r w:rsidRPr="00BD3B2C">
        <w:t>2. Varsa üyelik, abonelik, ödeme, fatura, iletişim veya önceki başvuru kayıtları.</w:t>
      </w:r>
    </w:p>
    <w:p w14:paraId="7CBC4565" w14:textId="77777777" w:rsidR="009C1734" w:rsidRPr="00BD3B2C" w:rsidRDefault="009C1734" w:rsidP="009C1734">
      <w:pPr>
        <w:spacing w:after="0"/>
        <w:ind w:left="360"/>
      </w:pPr>
      <w:r w:rsidRPr="00BD3B2C">
        <w:t>3. Varsa talebi destekleyen diğer belgeler.</w:t>
      </w:r>
    </w:p>
    <w:p w14:paraId="5DBF33D1" w14:textId="77777777" w:rsidR="009C1734" w:rsidRPr="00BD3B2C" w:rsidRDefault="009C1734" w:rsidP="009C1734">
      <w:pPr>
        <w:jc w:val="right"/>
      </w:pPr>
      <w:r w:rsidRPr="00BD3B2C">
        <w:t>[Tarih]</w:t>
      </w:r>
    </w:p>
    <w:p w14:paraId="0B33CA25" w14:textId="77777777" w:rsidR="009C1734" w:rsidRPr="00BD3B2C" w:rsidRDefault="009C1734" w:rsidP="009C1734">
      <w:pPr>
        <w:jc w:val="right"/>
      </w:pPr>
      <w:r w:rsidRPr="00BD3B2C">
        <w:t>Başvurucu</w:t>
      </w:r>
    </w:p>
    <w:p w14:paraId="5CDEB286" w14:textId="77777777" w:rsidR="009C1734" w:rsidRPr="00BD3B2C" w:rsidRDefault="009C1734" w:rsidP="009C1734">
      <w:pPr>
        <w:jc w:val="right"/>
      </w:pPr>
      <w:r w:rsidRPr="00BD3B2C">
        <w:t>[Başvurucu Adı SOYADI]</w:t>
      </w:r>
    </w:p>
    <w:p w14:paraId="6673AAA6" w14:textId="77777777" w:rsidR="009C1734" w:rsidRPr="00BD3B2C" w:rsidRDefault="009C1734" w:rsidP="009C1734">
      <w:pPr>
        <w:jc w:val="right"/>
      </w:pPr>
      <w:r w:rsidRPr="00BD3B2C">
        <w:t>İmza</w:t>
      </w:r>
    </w:p>
    <w:p w14:paraId="642EEC35" w14:textId="77777777" w:rsidR="002B17E2" w:rsidRPr="00BD3B2C" w:rsidRDefault="002B17E2"/>
    <w:sectPr w:rsidR="002B17E2" w:rsidRPr="00BD3B2C" w:rsidSect="009C1734">
      <w:pgSz w:w="11906" w:h="16838"/>
      <w:pgMar w:top="1417" w:right="1417" w:bottom="1417" w:left="19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154D4"/>
    <w:multiLevelType w:val="hybridMultilevel"/>
    <w:tmpl w:val="2E8E4A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2733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E2"/>
    <w:rsid w:val="000E6918"/>
    <w:rsid w:val="002B17E2"/>
    <w:rsid w:val="004E45F0"/>
    <w:rsid w:val="004E7FBC"/>
    <w:rsid w:val="00570AC5"/>
    <w:rsid w:val="007C3006"/>
    <w:rsid w:val="009C1734"/>
    <w:rsid w:val="00BD3B2C"/>
    <w:rsid w:val="00F37A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EF58"/>
  <w15:chartTrackingRefBased/>
  <w15:docId w15:val="{2E66D7B7-3A98-40E1-AFA1-0612EA5C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AC5"/>
    <w:pPr>
      <w:spacing w:after="144" w:line="36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2B17E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2B17E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unhideWhenUsed/>
    <w:qFormat/>
    <w:rsid w:val="002B17E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unhideWhenUsed/>
    <w:qFormat/>
    <w:rsid w:val="002B17E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2B17E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2B17E2"/>
    <w:pPr>
      <w:keepNext/>
      <w:keepLines/>
      <w:spacing w:before="40" w:after="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2B17E2"/>
    <w:pPr>
      <w:keepNext/>
      <w:keepLines/>
      <w:spacing w:before="40" w:after="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2B17E2"/>
    <w:pPr>
      <w:keepNext/>
      <w:keepLines/>
      <w:spacing w:after="0"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2B17E2"/>
    <w:pPr>
      <w:keepNext/>
      <w:keepLines/>
      <w:spacing w:after="0"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B17E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B17E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2B17E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2B17E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B17E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B17E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B17E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B17E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B17E2"/>
    <w:rPr>
      <w:rFonts w:eastAsiaTheme="majorEastAsia" w:cstheme="majorBidi"/>
      <w:color w:val="272727" w:themeColor="text1" w:themeTint="D8"/>
    </w:rPr>
  </w:style>
  <w:style w:type="paragraph" w:styleId="KonuBal">
    <w:name w:val="Title"/>
    <w:basedOn w:val="Normal"/>
    <w:next w:val="Normal"/>
    <w:link w:val="KonuBalChar"/>
    <w:uiPriority w:val="10"/>
    <w:qFormat/>
    <w:rsid w:val="002B17E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2B17E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B17E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2B17E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B17E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2B17E2"/>
    <w:rPr>
      <w:i/>
      <w:iCs/>
      <w:color w:val="404040" w:themeColor="text1" w:themeTint="BF"/>
    </w:rPr>
  </w:style>
  <w:style w:type="paragraph" w:styleId="ListeParagraf">
    <w:name w:val="List Paragraph"/>
    <w:basedOn w:val="Normal"/>
    <w:uiPriority w:val="34"/>
    <w:qFormat/>
    <w:rsid w:val="002B17E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2B17E2"/>
    <w:rPr>
      <w:i/>
      <w:iCs/>
      <w:color w:val="0F4761" w:themeColor="accent1" w:themeShade="BF"/>
    </w:rPr>
  </w:style>
  <w:style w:type="paragraph" w:styleId="GlAlnt">
    <w:name w:val="Intense Quote"/>
    <w:basedOn w:val="Normal"/>
    <w:next w:val="Normal"/>
    <w:link w:val="GlAlntChar"/>
    <w:uiPriority w:val="30"/>
    <w:qFormat/>
    <w:rsid w:val="002B17E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2B17E2"/>
    <w:rPr>
      <w:i/>
      <w:iCs/>
      <w:color w:val="0F4761" w:themeColor="accent1" w:themeShade="BF"/>
    </w:rPr>
  </w:style>
  <w:style w:type="character" w:styleId="GlBavuru">
    <w:name w:val="Intense Reference"/>
    <w:basedOn w:val="VarsaylanParagrafYazTipi"/>
    <w:uiPriority w:val="32"/>
    <w:qFormat/>
    <w:rsid w:val="002B17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1267</Words>
  <Characters>7223</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YASİN GÖKBERK ÇINAR</dc:creator>
  <cp:keywords/>
  <dc:description/>
  <cp:lastModifiedBy>YASİN GÖKBERK ÇINAR</cp:lastModifiedBy>
  <cp:revision>3</cp:revision>
  <dcterms:created xsi:type="dcterms:W3CDTF">2026-07-24T09:42:00Z</dcterms:created>
  <dcterms:modified xsi:type="dcterms:W3CDTF">2026-07-27T08:27:00Z</dcterms:modified>
</cp:coreProperties>
</file>